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1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54"/>
        <w:gridCol w:w="396"/>
        <w:gridCol w:w="340"/>
        <w:gridCol w:w="1489"/>
        <w:gridCol w:w="216"/>
        <w:gridCol w:w="361"/>
        <w:gridCol w:w="144"/>
        <w:gridCol w:w="714"/>
        <w:gridCol w:w="1200"/>
        <w:gridCol w:w="1191"/>
        <w:gridCol w:w="340"/>
        <w:gridCol w:w="1927"/>
        <w:gridCol w:w="344"/>
      </w:tblGrid>
      <w:tr w:rsidR="009313D1" w:rsidRPr="00803307" w:rsidTr="00803307">
        <w:trPr>
          <w:trHeight w:val="510"/>
          <w:jc w:val="center"/>
        </w:trPr>
        <w:tc>
          <w:tcPr>
            <w:tcW w:w="10616" w:type="dxa"/>
            <w:gridSpan w:val="13"/>
          </w:tcPr>
          <w:p w:rsidR="009313D1" w:rsidRPr="00803307" w:rsidRDefault="009313D1" w:rsidP="00A62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9313D1" w:rsidRPr="00803307" w:rsidRDefault="009313D1" w:rsidP="006D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 xml:space="preserve">на предоставление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</w:t>
            </w:r>
            <w:r w:rsidR="006D0BCB" w:rsidRPr="0080330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городской округ города Владимир</w:t>
            </w:r>
          </w:p>
          <w:p w:rsidR="006D0BCB" w:rsidRPr="00803307" w:rsidRDefault="006D0BCB" w:rsidP="006D0B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 xml:space="preserve">Кому: </w:t>
            </w:r>
            <w:r w:rsidRPr="00803307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г. Владимира</w:t>
            </w:r>
          </w:p>
        </w:tc>
      </w:tr>
      <w:tr w:rsidR="009313D1" w:rsidRPr="00803307" w:rsidTr="00803307">
        <w:trPr>
          <w:trHeight w:val="510"/>
          <w:jc w:val="center"/>
        </w:trPr>
        <w:tc>
          <w:tcPr>
            <w:tcW w:w="10616" w:type="dxa"/>
            <w:gridSpan w:val="13"/>
          </w:tcPr>
          <w:p w:rsidR="009313D1" w:rsidRPr="00803307" w:rsidRDefault="009313D1" w:rsidP="00A622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Прошу предоставить компенсацию за внесенную родительскую плату за присмотр и уход за первым, вторым, третьим, последующим ребенком (</w:t>
            </w:r>
            <w:bookmarkStart w:id="0" w:name="_GoBack"/>
            <w:r w:rsidRPr="00803307">
              <w:rPr>
                <w:rFonts w:ascii="Times New Roman" w:hAnsi="Times New Roman" w:cs="Times New Roman"/>
                <w:b/>
                <w:sz w:val="24"/>
                <w:szCs w:val="24"/>
              </w:rPr>
              <w:t>нужное подчеркнуть</w:t>
            </w:r>
            <w:bookmarkEnd w:id="0"/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6D0BC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Данные представителя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Фамилия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Имя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Отчество (при наличии)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Вид документа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Серия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Дата выдачи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Телефон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Электронная почта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Данные заявителя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Фамилия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Имя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Отчество (при наличии)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Вид документа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Серия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Номер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Дата выдачи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Адрес проживания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Телефон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Электронная почта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СНИЛС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Гражданство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Реквизиты документа, подтверждающего установление опеки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6D0BC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Сведения о ребенке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Фамилия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Имя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Отчество (при наличии)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lastRenderedPageBreak/>
              <w:t>Дата рождения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СНИЛС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Наименование образовательной организации, которую посещает ребенок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6D0BCB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МБДОУ г. Владимира «Центр развития ребенка – детский сад № 114»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6D0BC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Реквизиты актовой записи о рождении ребенка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Номер актовой записи о рождении ребенка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Место государственной регистрации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Реквизиты актовой записи об установлении отцовства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Номер актовой записи об установлении отцовства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Место государственной регистрации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Реквизиты актовой записи о перемене имени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Номер актовой записи об установлении отцовства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Место государственной регистрации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Реквизиты документа, подтверждающего установление опеки (попечительства) над ребенком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Номер документа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Дата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Орган, выдавший документ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6D0BCB">
            <w:pPr>
              <w:pStyle w:val="ConsPlusNormal"/>
              <w:numPr>
                <w:ilvl w:val="0"/>
                <w:numId w:val="1"/>
              </w:numPr>
              <w:jc w:val="center"/>
              <w:outlineLvl w:val="2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Способ получения компенсации</w:t>
            </w: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БИК или наименование банка получателя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Корреспондентский счет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Номер счета заявителя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Адрес получателя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0"/>
          <w:jc w:val="center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  <w:r w:rsidRPr="00803307">
              <w:rPr>
                <w:rFonts w:ascii="Times New Roman" w:hAnsi="Times New Roman" w:cs="Times New Roman"/>
                <w:sz w:val="22"/>
                <w:szCs w:val="24"/>
              </w:rPr>
              <w:t>Номер почтового отделения (индекс)</w:t>
            </w:r>
          </w:p>
        </w:tc>
        <w:tc>
          <w:tcPr>
            <w:tcW w:w="6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313D1" w:rsidRPr="00803307" w:rsidTr="00803307">
        <w:trPr>
          <w:trHeight w:val="227"/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 xml:space="preserve">Я, _____________ согласен(на), что для получения электронной услуги персональные данные будут обработаны в ведомственных информационных системах Владимирской области с соблюдением требований </w:t>
            </w:r>
            <w:hyperlink r:id="rId5" w:tooltip="Федеральный закон от 27.07.2006 N 152-ФЗ (ред. от 02.07.2021) &quot;О персональных данных&quot;{КонсультантПлюс}" w:history="1">
              <w:r w:rsidRPr="00803307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803307">
              <w:rPr>
                <w:rFonts w:ascii="Times New Roman" w:hAnsi="Times New Roman" w:cs="Times New Roman"/>
                <w:sz w:val="24"/>
                <w:szCs w:val="24"/>
              </w:rPr>
              <w:t xml:space="preserve"> РФ от 27.07.2006 N 152-ФЗ "О персональных данных"</w:t>
            </w:r>
          </w:p>
        </w:tc>
      </w:tr>
      <w:tr w:rsidR="009313D1" w:rsidRPr="00803307" w:rsidTr="003D5610">
        <w:trPr>
          <w:jc w:val="center"/>
        </w:trPr>
        <w:tc>
          <w:tcPr>
            <w:tcW w:w="10616" w:type="dxa"/>
            <w:gridSpan w:val="13"/>
            <w:tcBorders>
              <w:top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3D1" w:rsidRPr="00803307" w:rsidTr="006D0BCB">
        <w:trPr>
          <w:jc w:val="center"/>
        </w:trPr>
        <w:tc>
          <w:tcPr>
            <w:tcW w:w="1954" w:type="dxa"/>
          </w:tcPr>
          <w:p w:rsidR="009313D1" w:rsidRPr="00803307" w:rsidRDefault="009313D1" w:rsidP="00A622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89" w:type="dxa"/>
            <w:tcBorders>
              <w:bottom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gridSpan w:val="2"/>
          </w:tcPr>
          <w:p w:rsidR="009313D1" w:rsidRPr="00803307" w:rsidRDefault="009313D1" w:rsidP="00A622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" w:type="dxa"/>
            <w:tcBorders>
              <w:bottom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</w:tcPr>
          <w:p w:rsidR="009313D1" w:rsidRPr="00803307" w:rsidRDefault="009313D1" w:rsidP="00A62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00" w:type="dxa"/>
          </w:tcPr>
          <w:p w:rsidR="009313D1" w:rsidRPr="00803307" w:rsidRDefault="009313D1" w:rsidP="00A62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9313D1" w:rsidRPr="00803307" w:rsidRDefault="009313D1" w:rsidP="00A6224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</w:tcPr>
          <w:p w:rsidR="009313D1" w:rsidRPr="00803307" w:rsidRDefault="009313D1" w:rsidP="00A62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9313D1" w:rsidRPr="00803307" w:rsidTr="003D5610">
        <w:trPr>
          <w:jc w:val="center"/>
        </w:trPr>
        <w:tc>
          <w:tcPr>
            <w:tcW w:w="5614" w:type="dxa"/>
            <w:gridSpan w:val="8"/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:rsidR="009313D1" w:rsidRPr="00803307" w:rsidRDefault="009313D1" w:rsidP="00A62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3"/>
          </w:tcPr>
          <w:p w:rsidR="009313D1" w:rsidRPr="00803307" w:rsidRDefault="009313D1" w:rsidP="00A622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30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313D1" w:rsidRPr="00803307" w:rsidRDefault="009313D1" w:rsidP="00931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313D1" w:rsidRPr="00803307" w:rsidRDefault="009313D1" w:rsidP="009313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F30B9" w:rsidRPr="00803307" w:rsidRDefault="00EF30B9">
      <w:pPr>
        <w:rPr>
          <w:rFonts w:ascii="Times New Roman" w:hAnsi="Times New Roman" w:cs="Times New Roman"/>
          <w:sz w:val="24"/>
          <w:szCs w:val="24"/>
        </w:rPr>
      </w:pPr>
    </w:p>
    <w:sectPr w:rsidR="00EF30B9" w:rsidRPr="00803307" w:rsidSect="00803307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4551"/>
    <w:multiLevelType w:val="hybridMultilevel"/>
    <w:tmpl w:val="589E23C2"/>
    <w:lvl w:ilvl="0" w:tplc="712E63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D1"/>
    <w:rsid w:val="003D5610"/>
    <w:rsid w:val="005D4440"/>
    <w:rsid w:val="006D0BCB"/>
    <w:rsid w:val="00803307"/>
    <w:rsid w:val="009313D1"/>
    <w:rsid w:val="00B57300"/>
    <w:rsid w:val="00D43647"/>
    <w:rsid w:val="00E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D2B5"/>
  <w15:docId w15:val="{E18989D7-5040-489E-812A-EE621633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A2B78139A29D568F16A6A7816034091D9267CCDC08CF9AFAEE062BCF29D42784F44F45551FD59E8CC257D09FD4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Эльвира</cp:lastModifiedBy>
  <cp:revision>4</cp:revision>
  <dcterms:created xsi:type="dcterms:W3CDTF">2022-07-29T07:42:00Z</dcterms:created>
  <dcterms:modified xsi:type="dcterms:W3CDTF">2022-12-26T13:19:00Z</dcterms:modified>
</cp:coreProperties>
</file>